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E9ADB" w14:textId="77777777" w:rsidR="00FC5585" w:rsidRDefault="00FC5585" w:rsidP="00FC558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33FF"/>
          <w:sz w:val="24"/>
          <w:szCs w:val="24"/>
        </w:rPr>
      </w:pPr>
      <w:r w:rsidRPr="00FC5585">
        <w:rPr>
          <w:rFonts w:ascii="Times New Roman" w:hAnsi="Times New Roman" w:cs="Times New Roman"/>
          <w:b/>
          <w:bCs/>
          <w:color w:val="0033FF"/>
          <w:sz w:val="24"/>
          <w:szCs w:val="24"/>
        </w:rPr>
        <w:t>[Tytuł projektu do uzupełnienia]</w:t>
      </w:r>
    </w:p>
    <w:p w14:paraId="5A17BAA8" w14:textId="28D90738" w:rsidR="00FC5585" w:rsidRPr="00EC1332" w:rsidRDefault="00FC5585" w:rsidP="00EC133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F92D22">
        <w:rPr>
          <w:rFonts w:ascii="Times New Roman" w:hAnsi="Times New Roman" w:cs="Times New Roman"/>
          <w:b/>
          <w:color w:val="0070C0"/>
          <w:sz w:val="24"/>
          <w:szCs w:val="24"/>
        </w:rPr>
        <w:t>„</w:t>
      </w:r>
      <w:r w:rsidR="004E33E7">
        <w:rPr>
          <w:rFonts w:ascii="Times New Roman" w:hAnsi="Times New Roman" w:cs="Times New Roman"/>
          <w:b/>
          <w:color w:val="0070C0"/>
          <w:sz w:val="24"/>
          <w:szCs w:val="24"/>
        </w:rPr>
        <w:t>Przebudowa, nadbudowa oraz modernizacja Oddziału Rehabilitacyjnego wraz z wyposażeniem</w:t>
      </w:r>
      <w:r w:rsidRPr="00F92D22">
        <w:rPr>
          <w:rFonts w:ascii="Times New Roman" w:hAnsi="Times New Roman" w:cs="Times New Roman"/>
          <w:b/>
          <w:color w:val="0070C0"/>
          <w:sz w:val="24"/>
          <w:szCs w:val="24"/>
        </w:rPr>
        <w:t>”</w:t>
      </w:r>
    </w:p>
    <w:p w14:paraId="5B60A130" w14:textId="77777777" w:rsidR="00FC5585" w:rsidRDefault="00FC5585" w:rsidP="00FC558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5585">
        <w:rPr>
          <w:rFonts w:ascii="Times New Roman" w:hAnsi="Times New Roman" w:cs="Times New Roman"/>
          <w:color w:val="000000"/>
          <w:sz w:val="24"/>
          <w:szCs w:val="24"/>
        </w:rPr>
        <w:t>Cel projektu: [Cel projektu do uzupełnienia]</w:t>
      </w:r>
    </w:p>
    <w:p w14:paraId="23BE0947" w14:textId="3F3AB438" w:rsidR="004E33E7" w:rsidRDefault="004E33E7" w:rsidP="00EC133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Zwiększenie dostępności do usług zdrowotnych poprzez przebudowę i nadbudowę Powiatowego Szpitala w Aleksandrowie Kujawskim na potrzeby oddziału rehabilitacyjnego, wykonanie prac modernizacyjnych/remontowych w części istniejącej tego oddziału oraz zakup sprzętu medycznego i pozostałego wyposażenia.</w:t>
      </w:r>
    </w:p>
    <w:p w14:paraId="1F7220D4" w14:textId="1274BE87" w:rsidR="000F0803" w:rsidRDefault="00FC5585" w:rsidP="00EC133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585">
        <w:rPr>
          <w:rFonts w:ascii="Times New Roman" w:hAnsi="Times New Roman" w:cs="Times New Roman"/>
          <w:color w:val="000000"/>
          <w:sz w:val="24"/>
          <w:szCs w:val="24"/>
        </w:rPr>
        <w:t>Beneficjent: [Nazwa beneficjenta do uzupełnienia]</w:t>
      </w:r>
    </w:p>
    <w:p w14:paraId="78623676" w14:textId="77777777" w:rsidR="00FC5585" w:rsidRPr="00FC5585" w:rsidRDefault="00FC5585" w:rsidP="00FC55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F45">
        <w:rPr>
          <w:rFonts w:ascii="Times New Roman" w:hAnsi="Times New Roman" w:cs="Times New Roman"/>
          <w:b/>
          <w:color w:val="0070C0"/>
          <w:sz w:val="24"/>
          <w:szCs w:val="24"/>
        </w:rPr>
        <w:t>Powiatowy Szpital w Aleksandrowie Kujawskim Sp. z o.o.</w:t>
      </w:r>
    </w:p>
    <w:sectPr w:rsidR="00FC5585" w:rsidRPr="00FC5585" w:rsidSect="000F0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585"/>
    <w:rsid w:val="000F0803"/>
    <w:rsid w:val="00152F8D"/>
    <w:rsid w:val="004E33E7"/>
    <w:rsid w:val="00EC1332"/>
    <w:rsid w:val="00F873E0"/>
    <w:rsid w:val="00FC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64238"/>
  <w15:docId w15:val="{76BEF745-48CD-4B3E-869B-A5F6E03C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8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490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LC1</dc:creator>
  <cp:lastModifiedBy>Paulina administ</cp:lastModifiedBy>
  <cp:revision>2</cp:revision>
  <dcterms:created xsi:type="dcterms:W3CDTF">2022-09-13T07:00:00Z</dcterms:created>
  <dcterms:modified xsi:type="dcterms:W3CDTF">2022-09-13T07:00:00Z</dcterms:modified>
</cp:coreProperties>
</file>